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FC5" w:rsidRPr="00AB2FC5" w:rsidRDefault="004F6F92" w:rsidP="007D6D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68604EA1" wp14:editId="7D86E19D">
            <wp:extent cx="6585978" cy="880872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84018" cy="8806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B2FC5"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</w:t>
      </w:r>
      <w:r w:rsidR="007D6D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План работы по профилактике правонарушений составляется </w:t>
      </w:r>
      <w:proofErr w:type="gramStart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 План работы обсуждается на заседании совета профилактики и утверждается директором школы.</w:t>
      </w:r>
    </w:p>
    <w:p w:rsidR="00AB2FC5" w:rsidRPr="00AB2FC5" w:rsidRDefault="00AB2FC5" w:rsidP="00AB2FC5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Свою работу Совет профилактики проводит в тесном контакте с правоохранительными органами, общественными организациями, проводящими воспитательную работу с детьми.</w:t>
      </w:r>
    </w:p>
    <w:p w:rsidR="00AB2FC5" w:rsidRPr="00AB2FC5" w:rsidRDefault="00AB2FC5" w:rsidP="00AB2FC5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Совета доводятся до сведения педагогического коллектива, учащихся, родителей (законных представителей).</w:t>
      </w:r>
    </w:p>
    <w:p w:rsidR="00AB2FC5" w:rsidRPr="00AB2FC5" w:rsidRDefault="00AB2FC5" w:rsidP="00AB2FC5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Совета реализуются через приказы директора школы, аналитические справки заместителя директора по воспитательной работе, социального педагога.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ПОРЯДОК ДЕЯТЕЛЬНОСТИ СОВЕТА</w:t>
      </w:r>
    </w:p>
    <w:p w:rsidR="00AB2FC5" w:rsidRPr="00AB2FC5" w:rsidRDefault="00AB2FC5" w:rsidP="00AB2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ПРОФИЛАКТИКЕ БЕЗНАДЗОРНОСТИ И ПРАВОНАРУШЕНИЙ:</w:t>
      </w:r>
    </w:p>
    <w:p w:rsidR="00AB2FC5" w:rsidRPr="00AB2FC5" w:rsidRDefault="00AB2FC5" w:rsidP="00AB2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4.1.  Совет изучает и анализирует состояние правонарушений и преступности среди учащихся, состояние воспитательной и профилактической работы, направленной на их предупреждение;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4.2.   Совет рассматривает персональные дела учащихся – нарушивших Устав школы, правила поведения учащихся МБОУ «</w:t>
      </w:r>
      <w:proofErr w:type="spellStart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</w:t>
      </w:r>
      <w:proofErr w:type="gramStart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.Х</w:t>
      </w:r>
      <w:proofErr w:type="gramEnd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одяшевская</w:t>
      </w:r>
      <w:proofErr w:type="spellEnd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, либо на основании обращения ПДН;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 Осуществляет </w:t>
      </w:r>
      <w:proofErr w:type="gramStart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поведением подростков, состоящих на учете в комиссии по делам несовершеннолетних, ОПДН, </w:t>
      </w:r>
      <w:proofErr w:type="spellStart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контроле;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Выявляет трудновоспитуемых учащихся и родителей, не выполняющих своих обязанностей по воспитанию детей, осуществляет профилактическую работу с неблагополучными семьями, информирует о них инспекцию по делам несовершеннолетних и органы опеки и попечительства;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4.5.   Информирует  о неблагополучных семьях органы опеки и попечительства, инспекцию по делам несовершеннолетних по их запросам;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4.6.   Заслушивает классных руководителей о состоянии работы по укреплению дисциплины и профилактике правонарушений, обсуждает анализ результатов деятельности классных руководителей по работе с детьми «группы риска»;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4.7.  Выносит проблемные вопросы на обсуждение педагогического совета и для принятия решения руководством школы;</w:t>
      </w:r>
    </w:p>
    <w:p w:rsidR="00AB2FC5" w:rsidRPr="00AB2FC5" w:rsidRDefault="00AB2FC5" w:rsidP="00AB2F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4.8.  Оказывает консультативную, методическую помощь родителям (законным представителям) в воспитании детей;</w:t>
      </w:r>
    </w:p>
    <w:p w:rsidR="00AB2FC5" w:rsidRPr="00AB2FC5" w:rsidRDefault="00AB2FC5" w:rsidP="00AB2FC5">
      <w:pPr>
        <w:widowControl w:val="0"/>
        <w:shd w:val="clear" w:color="auto" w:fill="FFFFFF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 </w:t>
      </w: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Исполняет законодательство Российской Федерации в области защиты персональных данных     и защиты учащихся от информации,  причиняющей вред их здоровью;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5.СОВЕТ ПО ПРОФИЛАКТИКЕ ИМЕЕТ ПРАВО:</w:t>
      </w:r>
    </w:p>
    <w:p w:rsidR="00AB2FC5" w:rsidRPr="00AB2FC5" w:rsidRDefault="00AB2FC5" w:rsidP="00AB2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5.1.  Вносить предложения и изменения в планы учебно-воспитательного процесса школы;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5.2.  Приглашать на собеседование родителей с целью анализа ситуации, оказания помощи, защиты прав ребёнка, по запросам или в случае необходимости направлять информацию о неблагополучных семьях в органы опеки и попечительства города, ОПДН и в КДН по месту жительства;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5.3.  Ходатайствовать перед администрацией о принятии мер административного воздействия (меры административного воздействия к несовершеннолетним могут быть </w:t>
      </w: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приняты комиссией по делам несовершеннолетних и защите их прав) в соответствии с </w:t>
      </w: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Российским законодательством</w:t>
      </w:r>
      <w:proofErr w:type="gram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5.4.  Выносить </w:t>
      </w:r>
      <w:proofErr w:type="gram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обучающемуся</w:t>
      </w:r>
      <w:proofErr w:type="gramEnd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предупреждение и строгое предупреждение;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  </w:t>
      </w:r>
      <w:proofErr w:type="gram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вопрос о наложении на обучающегося дисциплинарного взыскания;</w:t>
      </w:r>
      <w:proofErr w:type="gramEnd"/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5.6.  Передавать материалы для обсуждения </w:t>
      </w:r>
      <w:proofErr w:type="gram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</w:t>
      </w:r>
      <w:proofErr w:type="gramEnd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обучающегося на педагогическом совете и ходатайствовать перед педагогическим советом об исключении учащегося из школы. 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5.7.  Ставить на </w:t>
      </w:r>
      <w:proofErr w:type="spell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внутришкольный</w:t>
      </w:r>
      <w:proofErr w:type="spellEnd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контроль учащихся, находящихся в социально-опасном положении и нуждающихся в индивидуальной профилактической работе, а также снимать с учёта.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ПОРЯДОК ПОСТАНОВКИ УЧАЩЕГОСЯ </w:t>
      </w: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</w:t>
      </w:r>
      <w:proofErr w:type="gramStart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.Х</w:t>
      </w:r>
      <w:proofErr w:type="gramEnd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>одяшевская</w:t>
      </w:r>
      <w:proofErr w:type="spellEnd"/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</w:t>
      </w:r>
    </w:p>
    <w:p w:rsidR="00AB2FC5" w:rsidRPr="00AB2FC5" w:rsidRDefault="00AB2FC5" w:rsidP="00AB2F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ВНУТРИШКОЛЬНЫЙ контроль</w:t>
      </w:r>
      <w:proofErr w:type="gramStart"/>
      <w:r w:rsidRPr="00AB2F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.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"/>
        <w:gridCol w:w="5281"/>
        <w:gridCol w:w="3845"/>
      </w:tblGrid>
      <w:tr w:rsidR="00AB2FC5" w:rsidRPr="00AB2FC5" w:rsidTr="00AB2FC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Категории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Основание</w:t>
            </w:r>
          </w:p>
        </w:tc>
      </w:tr>
      <w:tr w:rsidR="00AB2FC5" w:rsidRPr="00AB2FC5" w:rsidTr="00AB2FC5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Учащиеся, пропускающие занятия без уважительной причины (15 - 30% учебного времени), систематически опаздывающие на занятия.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Докладные </w:t>
            </w:r>
            <w:proofErr w:type="spellStart"/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руководителей на имя директора школы. Учет посещаемости</w:t>
            </w:r>
          </w:p>
        </w:tc>
      </w:tr>
      <w:tr w:rsidR="00AB2FC5" w:rsidRPr="00AB2FC5" w:rsidTr="00AB2FC5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Учащиеся, замеченные в употреблении спиртных напитков, курении и других правонарушениях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Ходатайство педагогов школы  перед Советом профилактики о постановке на </w:t>
            </w:r>
            <w:proofErr w:type="spellStart"/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учет. Сообщения ОПДН и КДН.</w:t>
            </w:r>
          </w:p>
        </w:tc>
      </w:tr>
      <w:tr w:rsidR="00AB2FC5" w:rsidRPr="00AB2FC5" w:rsidTr="00AB2FC5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Учащиеся, систематически нарушающие дисциплину, проявляющие элементы асоциального поведения (сквернословие, драки, издевательство над другими детьми, унижение человеческого достоинства)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Докладные от педагогов на имя директора школы</w:t>
            </w:r>
          </w:p>
        </w:tc>
      </w:tr>
      <w:tr w:rsidR="00AB2FC5" w:rsidRPr="00AB2FC5" w:rsidTr="00AB2FC5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Учащиеся, причиняющие вред школьному имуществу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C5" w:rsidRPr="00AB2FC5" w:rsidRDefault="00AB2FC5" w:rsidP="00AB2F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2F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Докладная педагога, тех. служащих.</w:t>
            </w:r>
          </w:p>
        </w:tc>
      </w:tr>
    </w:tbl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5.7.1.Постановка учащихся на </w:t>
      </w:r>
      <w:proofErr w:type="spell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внутришкольный</w:t>
      </w:r>
      <w:proofErr w:type="spellEnd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учёт.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- В течение учебного года решение о постановке учащегося на учёт принимается на заседаниях Совета профилактики при наличии оснований.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Постановка несовершеннолетнего на учет осуществляется в присутствии родителей (или законных представителей) и учащегося, которым объясняется причина постановки на учет и условия снятия с учета.</w:t>
      </w: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На Совете профилактики утверждается план индивидуальной профилактической работы с учащимся, вырабатываются единые совместные действия семьи и школы по ликвидации тех или иных проблем ребенка и семьи.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5.7.2.Снятие с </w:t>
      </w:r>
      <w:proofErr w:type="spell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учёта.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При наличии положительных результатов  работы на заседании Совета профилактики принимается решение о снятии ученика с </w:t>
      </w:r>
      <w:proofErr w:type="spellStart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внутришкольного</w:t>
      </w:r>
      <w:proofErr w:type="spellEnd"/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учёта.</w:t>
      </w: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 Учащийся, поставленный на учет,  и его родители могут быть приглашены на заседание Совета профилактики в промежуточное время установленного срока с целью контроля выполнения плана индивидуальной профилактической работы.</w:t>
      </w: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Снятие с учета при положительных результатах производится на Совете профилактики в присутствии учащегося, информация доводится до сведения родителей. </w:t>
      </w: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</w:p>
    <w:p w:rsidR="00AB2FC5" w:rsidRPr="00AB2FC5" w:rsidRDefault="00AB2FC5" w:rsidP="00AB2F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679A9" w:rsidRDefault="00B679A9"/>
    <w:sectPr w:rsidR="00B67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40D56"/>
    <w:multiLevelType w:val="multilevel"/>
    <w:tmpl w:val="B33A49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5C254FFB"/>
    <w:multiLevelType w:val="multilevel"/>
    <w:tmpl w:val="0D0617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>
    <w:nsid w:val="6CC2224C"/>
    <w:multiLevelType w:val="multilevel"/>
    <w:tmpl w:val="11A2B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FC5"/>
    <w:rsid w:val="004F6F92"/>
    <w:rsid w:val="007D6D32"/>
    <w:rsid w:val="00AB2FC5"/>
    <w:rsid w:val="00B6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6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F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6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F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2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2024-09-30T09:23:00Z</dcterms:created>
  <dcterms:modified xsi:type="dcterms:W3CDTF">2024-09-30T09:23:00Z</dcterms:modified>
</cp:coreProperties>
</file>